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560" w:lineRule="exact"/>
        <w:ind w:right="0" w:firstLine="0"/>
        <w:jc w:val="both"/>
        <w:rPr>
          <w:rFonts w:hint="eastAsia" w:ascii="黑体" w:hAnsi="黑体" w:eastAsia="黑体" w:cs="黑体"/>
          <w:b w:val="0"/>
          <w:bCs w:val="0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position w:val="0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160" w:line="560" w:lineRule="exact"/>
        <w:ind w:right="0" w:firstLine="0"/>
        <w:jc w:val="center"/>
        <w:rPr>
          <w:rFonts w:hint="default" w:ascii="方正小标宋简体" w:hAnsi="方正小标宋简体" w:eastAsia="方正小标宋简体"/>
          <w:b w:val="0"/>
          <w:bCs w:val="0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b w:val="0"/>
          <w:bCs w:val="0"/>
          <w:color w:val="auto"/>
          <w:position w:val="0"/>
          <w:sz w:val="44"/>
          <w:szCs w:val="44"/>
        </w:rPr>
        <w:t>四川省中医医术确有专长人员医师资格考核申报</w:t>
      </w:r>
      <w:r>
        <w:rPr>
          <w:rFonts w:hint="eastAsia" w:ascii="方正小标宋简体" w:hAnsi="方正小标宋简体" w:eastAsia="方正小标宋简体"/>
          <w:b w:val="0"/>
          <w:bCs w:val="0"/>
          <w:color w:val="auto"/>
          <w:position w:val="0"/>
          <w:sz w:val="44"/>
          <w:szCs w:val="44"/>
          <w:lang w:eastAsia="zh-CN"/>
        </w:rPr>
        <w:t>情况</w:t>
      </w:r>
      <w:r>
        <w:rPr>
          <w:rFonts w:hint="default" w:ascii="方正小标宋简体" w:hAnsi="方正小标宋简体" w:eastAsia="方正小标宋简体"/>
          <w:b w:val="0"/>
          <w:bCs w:val="0"/>
          <w:color w:val="auto"/>
          <w:position w:val="0"/>
          <w:sz w:val="44"/>
          <w:szCs w:val="44"/>
        </w:rPr>
        <w:t>表</w:t>
      </w:r>
    </w:p>
    <w:tbl>
      <w:tblPr>
        <w:tblStyle w:val="30"/>
        <w:tblW w:w="9279" w:type="dxa"/>
        <w:tblInd w:w="-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443"/>
        <w:gridCol w:w="1660"/>
        <w:gridCol w:w="855"/>
        <w:gridCol w:w="279"/>
        <w:gridCol w:w="1134"/>
        <w:gridCol w:w="851"/>
        <w:gridCol w:w="7"/>
        <w:gridCol w:w="1127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联系方式（手机）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1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eastAsia="zh-CN"/>
              </w:rPr>
              <w:t>医术专长（应包括使用的中医药技术方法和擅长治疗的病证范围）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工作单位或住址</w:t>
            </w:r>
          </w:p>
        </w:tc>
        <w:tc>
          <w:tcPr>
            <w:tcW w:w="749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一、中医医术确有专长的人员专长综述提纲</w:t>
            </w:r>
          </w:p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1.医术的基本内容及特点描述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2.医术专长适应症或适用范围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3.医术安全性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4.医术有效性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5.医术潜在的风险性及防范措施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6.能够证明医术专长确有疗效的相关证明资料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二、中医医术渊源说明</w:t>
            </w:r>
          </w:p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1.接触中医时间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2.接触中医形式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3.学习或掌握的中医典籍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4.主要中医学术思想阐述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三、</w:t>
            </w: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eastAsia="zh-CN"/>
              </w:rPr>
              <w:t>中医医术确有专长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师承合同真实性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师承老师姓名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现工作单位或住址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师承老师学术方向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师承人现学术方向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师承关系确立时间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师承合同签订时间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跟师时间</w:t>
            </w:r>
          </w:p>
        </w:tc>
        <w:tc>
          <w:tcPr>
            <w:tcW w:w="539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自 年 月起至 年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师承人员跟师学习情况以及评价意见（师承指导老师填写）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出师结论（师承指导老师填写）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师承医疗机构评价意见</w:t>
            </w:r>
            <w:r>
              <w:rPr>
                <w:rFonts w:hint="eastAsia" w:ascii="Calibri" w:hAnsi="宋体" w:eastAsia="宋体"/>
                <w:color w:val="auto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师承人员学习情况、职业道德、临床能力</w:t>
            </w:r>
            <w:r>
              <w:rPr>
                <w:rFonts w:hint="eastAsia" w:ascii="Calibri" w:hAnsi="宋体" w:eastAsia="宋体"/>
                <w:color w:val="auto"/>
                <w:position w:val="0"/>
                <w:sz w:val="22"/>
                <w:szCs w:val="22"/>
                <w:lang w:eastAsia="zh-CN"/>
              </w:rPr>
              <w:t>方面评价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本人对以上填写内容真实性，做出承诺，并自愿承担相应法律责任。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承诺人签名（指印）：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              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四、经多年中医医术实践活动人员的推荐证明材料（任选一项）</w:t>
            </w:r>
          </w:p>
        </w:tc>
        <w:tc>
          <w:tcPr>
            <w:tcW w:w="749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rightChars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>1）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县级中医药主管部门证明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证明内容：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            签字并盖章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rightChars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>2）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所在居委会、村委会证明证明内容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78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rPr>
                <w:rFonts w:hint="default" w:ascii="Calibri" w:hAnsi="宋体" w:eastAsia="宋体" w:cstheme="minorBidi"/>
                <w:color w:val="auto"/>
                <w:w w:val="100"/>
                <w:position w:val="0"/>
                <w:sz w:val="22"/>
                <w:szCs w:val="22"/>
                <w:shd w:val="clear"/>
              </w:rPr>
            </w:pPr>
          </w:p>
          <w:p>
            <w:pPr>
              <w:rPr>
                <w:rFonts w:hint="default" w:ascii="Calibri" w:hAnsi="宋体" w:eastAsia="宋体" w:cstheme="minorBidi"/>
                <w:color w:val="auto"/>
                <w:w w:val="100"/>
                <w:position w:val="0"/>
                <w:sz w:val="22"/>
                <w:szCs w:val="22"/>
                <w:shd w:val="clear"/>
              </w:rPr>
            </w:pPr>
          </w:p>
          <w:p>
            <w:pPr>
              <w:rPr>
                <w:rFonts w:hint="default" w:ascii="Calibri" w:hAnsi="宋体" w:eastAsia="宋体" w:cstheme="minorBidi"/>
                <w:color w:val="auto"/>
                <w:w w:val="100"/>
                <w:position w:val="0"/>
                <w:sz w:val="22"/>
                <w:szCs w:val="22"/>
                <w:shd w:val="clear"/>
              </w:rPr>
            </w:pPr>
          </w:p>
          <w:p>
            <w:pPr>
              <w:rPr>
                <w:rFonts w:hint="default" w:ascii="Calibri" w:hAnsi="宋体" w:eastAsia="宋体" w:cstheme="minorBidi"/>
                <w:color w:val="auto"/>
                <w:w w:val="100"/>
                <w:position w:val="0"/>
                <w:sz w:val="22"/>
                <w:szCs w:val="22"/>
                <w:shd w:val="clear"/>
              </w:rPr>
            </w:pPr>
          </w:p>
          <w:p>
            <w:pPr>
              <w:rPr>
                <w:rFonts w:hint="default" w:ascii="Calibri" w:hAnsi="宋体" w:eastAsia="宋体" w:cstheme="minorBidi"/>
                <w:color w:val="auto"/>
                <w:w w:val="100"/>
                <w:position w:val="0"/>
                <w:sz w:val="22"/>
                <w:szCs w:val="22"/>
                <w:shd w:val="clear"/>
              </w:rPr>
            </w:pPr>
          </w:p>
          <w:p>
            <w:pPr>
              <w:rPr>
                <w:rFonts w:hint="default" w:ascii="Calibri" w:hAnsi="宋体" w:eastAsia="宋体" w:cstheme="minorBidi"/>
                <w:color w:val="auto"/>
                <w:w w:val="100"/>
                <w:position w:val="0"/>
                <w:sz w:val="22"/>
                <w:szCs w:val="22"/>
                <w:shd w:val="clear"/>
              </w:rPr>
            </w:pPr>
          </w:p>
          <w:p>
            <w:pPr>
              <w:rPr>
                <w:rFonts w:hint="default" w:ascii="Calibri" w:hAnsi="宋体" w:eastAsia="宋体" w:cstheme="minorBidi"/>
                <w:color w:val="auto"/>
                <w:w w:val="100"/>
                <w:position w:val="0"/>
                <w:sz w:val="22"/>
                <w:szCs w:val="22"/>
                <w:shd w:val="clear"/>
              </w:rPr>
            </w:pPr>
          </w:p>
          <w:p>
            <w:pPr>
              <w:jc w:val="both"/>
              <w:rPr>
                <w:rFonts w:hint="default"/>
              </w:rPr>
            </w:pPr>
          </w:p>
        </w:tc>
        <w:tc>
          <w:tcPr>
            <w:tcW w:w="7498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证明内容：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签字并盖章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 年</w:t>
            </w: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 月 </w:t>
            </w: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日</w:t>
            </w:r>
          </w:p>
        </w:tc>
      </w:tr>
    </w:tbl>
    <w:p>
      <w:pPr>
        <w:autoSpaceDE/>
        <w:autoSpaceDN/>
        <w:spacing w:before="0" w:after="160" w:line="240" w:lineRule="auto"/>
        <w:ind w:right="0" w:firstLine="72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NumType w:fmt="numberInDash"/>
          <w:cols w:equalWidth="0" w:num="1">
            <w:col w:w="13958"/>
          </w:cols>
          <w:rtlGutter w:val="0"/>
          <w:docGrid w:type="lines" w:linePitch="319" w:charSpace="0"/>
        </w:sectPr>
      </w:pPr>
    </w:p>
    <w:tbl>
      <w:tblPr>
        <w:tblStyle w:val="29"/>
        <w:tblpPr w:leftFromText="180" w:rightFromText="180" w:vertAnchor="text" w:horzAnchor="page" w:tblpX="1326" w:tblpY="378"/>
        <w:tblOverlap w:val="never"/>
        <w:tblW w:w="14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09"/>
        <w:gridCol w:w="810"/>
        <w:gridCol w:w="765"/>
        <w:gridCol w:w="1650"/>
        <w:gridCol w:w="1590"/>
        <w:gridCol w:w="1620"/>
        <w:gridCol w:w="1605"/>
        <w:gridCol w:w="292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6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720"/>
              <w:jc w:val="both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（3）</w:t>
            </w:r>
            <w:r>
              <w:rPr>
                <w:rFonts w:hint="default" w:ascii="Calibri" w:hAnsi="宋体" w:eastAsia="宋体"/>
                <w:color w:val="auto"/>
                <w:position w:val="0"/>
                <w:sz w:val="28"/>
                <w:szCs w:val="28"/>
              </w:rPr>
              <w:t>至少十名患者推荐证明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-153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家庭详细住址</w:t>
            </w: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所患疾病</w:t>
            </w: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Calibri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就诊时间</w:t>
            </w:r>
            <w:r>
              <w:rPr>
                <w:rFonts w:hint="eastAsia" w:hAnsi="宋体"/>
                <w:color w:val="auto"/>
                <w:positio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/>
                <w:color w:val="auto"/>
                <w:position w:val="0"/>
                <w:sz w:val="24"/>
                <w:szCs w:val="24"/>
                <w:lang w:val="en-US" w:eastAsia="zh-CN"/>
              </w:rPr>
              <w:t>情况（同时附上治疗效果，检查结果等材料）</w:t>
            </w: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就诊信息获取途径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4"/>
                <w:szCs w:val="24"/>
              </w:rPr>
              <w:t>同意推荐请签字手印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10</w:t>
            </w:r>
          </w:p>
        </w:tc>
        <w:tc>
          <w:tcPr>
            <w:tcW w:w="110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color w:val="auto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</w:tbl>
    <w:p>
      <w:p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2"/>
          <w:szCs w:val="2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30"/>
        <w:tblW w:w="9485" w:type="dxa"/>
        <w:tblInd w:w="-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31"/>
        <w:gridCol w:w="1919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四、现场辨识中药申报表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汇总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常用方剂共         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65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常用药物         味（不少于50种），填入常用药物表，以备现场辨识考核使用。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65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是否有毒性药物 □ 否 ，□ 是。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如有，填入有毒药物表，以备专家了解考核使用。</w:t>
            </w:r>
          </w:p>
        </w:tc>
      </w:tr>
    </w:tbl>
    <w:p>
      <w:p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30"/>
        <w:tblW w:w="9485" w:type="dxa"/>
        <w:tblInd w:w="-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568"/>
        <w:gridCol w:w="992"/>
        <w:gridCol w:w="567"/>
        <w:gridCol w:w="992"/>
        <w:gridCol w:w="567"/>
        <w:gridCol w:w="992"/>
        <w:gridCol w:w="567"/>
        <w:gridCol w:w="851"/>
        <w:gridCol w:w="567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6" w:type="dxa"/>
            <w:vMerge w:val="restart"/>
            <w:vAlign w:val="center"/>
          </w:tcPr>
          <w:p/>
        </w:tc>
        <w:tc>
          <w:tcPr>
            <w:tcW w:w="7659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（一）常用药物表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7659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（二）有毒药物表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中药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五、中医医术实践活动中医疗安全情况</w:t>
            </w:r>
          </w:p>
        </w:tc>
        <w:tc>
          <w:tcPr>
            <w:tcW w:w="7659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在</w:t>
            </w:r>
            <w:r>
              <w:rPr>
                <w:rFonts w:hint="eastAsia"/>
                <w:lang w:eastAsia="zh-CN"/>
              </w:rPr>
              <w:t>指导老师指导下应用医术专长过程中是否存在医疗纠纷？如有，是否造成严重后果？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eastAsia="zh-CN"/>
              </w:rPr>
              <w:t>六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.真实性承诺</w:t>
            </w:r>
          </w:p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7659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eastAsia" w:ascii="Calibri" w:hAnsi="宋体" w:eastAsia="宋体"/>
                <w:color w:val="auto"/>
                <w:position w:val="0"/>
                <w:sz w:val="22"/>
                <w:szCs w:val="22"/>
              </w:rPr>
              <w:t>本人承诺所填报信息全部真实准确，如有虚假，个人自行承担后果。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承诺人签名（并按指印）：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 xml:space="preserve">        </w:t>
            </w:r>
            <w:r>
              <w:rPr>
                <w:rFonts w:hint="eastAsia" w:hAnsi="宋体"/>
                <w:color w:val="auto"/>
                <w:positio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  <w:t>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7659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/>
              <w:jc w:val="center"/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32"/>
                <w:szCs w:val="32"/>
              </w:rPr>
              <w:t>相关申报资料粘贴页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color w:val="auto"/>
                <w:positio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left"/>
        <w:textAlignment w:val="auto"/>
        <w:outlineLvl w:val="9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425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02129E7"/>
    <w:rsid w:val="00407EBF"/>
    <w:rsid w:val="00614C4B"/>
    <w:rsid w:val="015B2CB3"/>
    <w:rsid w:val="01A07092"/>
    <w:rsid w:val="01B24907"/>
    <w:rsid w:val="01B71F11"/>
    <w:rsid w:val="01CD73AA"/>
    <w:rsid w:val="01D51AD7"/>
    <w:rsid w:val="01D8212D"/>
    <w:rsid w:val="027E6936"/>
    <w:rsid w:val="02DC228D"/>
    <w:rsid w:val="02DC47DB"/>
    <w:rsid w:val="03F54DBB"/>
    <w:rsid w:val="04171E5E"/>
    <w:rsid w:val="04985427"/>
    <w:rsid w:val="04F474B0"/>
    <w:rsid w:val="05066FE0"/>
    <w:rsid w:val="05694681"/>
    <w:rsid w:val="05705E09"/>
    <w:rsid w:val="05820F9E"/>
    <w:rsid w:val="05D172E9"/>
    <w:rsid w:val="060214B2"/>
    <w:rsid w:val="06452799"/>
    <w:rsid w:val="06F96B72"/>
    <w:rsid w:val="072D27B4"/>
    <w:rsid w:val="073B2DE9"/>
    <w:rsid w:val="07916C49"/>
    <w:rsid w:val="07A74D7F"/>
    <w:rsid w:val="07C42330"/>
    <w:rsid w:val="07E24D29"/>
    <w:rsid w:val="07E4455D"/>
    <w:rsid w:val="081577AD"/>
    <w:rsid w:val="083038D2"/>
    <w:rsid w:val="08F00DD5"/>
    <w:rsid w:val="091C7B25"/>
    <w:rsid w:val="0927662E"/>
    <w:rsid w:val="09771708"/>
    <w:rsid w:val="09F65F62"/>
    <w:rsid w:val="0A9D6EF8"/>
    <w:rsid w:val="0AE11ACC"/>
    <w:rsid w:val="0AF522B2"/>
    <w:rsid w:val="0B4F2565"/>
    <w:rsid w:val="0B644C1E"/>
    <w:rsid w:val="0BDF0D1D"/>
    <w:rsid w:val="0BFB38D5"/>
    <w:rsid w:val="0C46329A"/>
    <w:rsid w:val="0C4B092D"/>
    <w:rsid w:val="0CB007C2"/>
    <w:rsid w:val="0CDB130E"/>
    <w:rsid w:val="0D097968"/>
    <w:rsid w:val="0DA07B18"/>
    <w:rsid w:val="0E0D04EF"/>
    <w:rsid w:val="0E6B347A"/>
    <w:rsid w:val="0F054373"/>
    <w:rsid w:val="0F100F8F"/>
    <w:rsid w:val="0F51176C"/>
    <w:rsid w:val="0F652E97"/>
    <w:rsid w:val="0F9C2B2A"/>
    <w:rsid w:val="0FE03622"/>
    <w:rsid w:val="109C53AC"/>
    <w:rsid w:val="114A76C2"/>
    <w:rsid w:val="121131C8"/>
    <w:rsid w:val="123F4FE2"/>
    <w:rsid w:val="12AA2F54"/>
    <w:rsid w:val="13294B64"/>
    <w:rsid w:val="13812978"/>
    <w:rsid w:val="1433703B"/>
    <w:rsid w:val="147428A8"/>
    <w:rsid w:val="14CC4CA5"/>
    <w:rsid w:val="14D37D37"/>
    <w:rsid w:val="151616D0"/>
    <w:rsid w:val="156968A6"/>
    <w:rsid w:val="15A00E9F"/>
    <w:rsid w:val="15A97302"/>
    <w:rsid w:val="15B91251"/>
    <w:rsid w:val="160E5A09"/>
    <w:rsid w:val="164D1CED"/>
    <w:rsid w:val="1663782B"/>
    <w:rsid w:val="166908FB"/>
    <w:rsid w:val="167A1221"/>
    <w:rsid w:val="16CE3AEB"/>
    <w:rsid w:val="1737535B"/>
    <w:rsid w:val="17DC213D"/>
    <w:rsid w:val="18666015"/>
    <w:rsid w:val="18832C34"/>
    <w:rsid w:val="18BD05AA"/>
    <w:rsid w:val="19150247"/>
    <w:rsid w:val="191F62B0"/>
    <w:rsid w:val="193E4E03"/>
    <w:rsid w:val="194D4313"/>
    <w:rsid w:val="195E3CF5"/>
    <w:rsid w:val="198D13D0"/>
    <w:rsid w:val="19A1466B"/>
    <w:rsid w:val="19AC2BA3"/>
    <w:rsid w:val="1AC96895"/>
    <w:rsid w:val="1BA44FB7"/>
    <w:rsid w:val="1BFC0A14"/>
    <w:rsid w:val="1C5E1BC5"/>
    <w:rsid w:val="1C7465A9"/>
    <w:rsid w:val="1CAB0F82"/>
    <w:rsid w:val="1CC85CCA"/>
    <w:rsid w:val="1CD440E0"/>
    <w:rsid w:val="1D43042E"/>
    <w:rsid w:val="1D47641F"/>
    <w:rsid w:val="1D591AA9"/>
    <w:rsid w:val="1DB20A2D"/>
    <w:rsid w:val="1E8D4145"/>
    <w:rsid w:val="1E9845B5"/>
    <w:rsid w:val="1EAA2983"/>
    <w:rsid w:val="1EF60B35"/>
    <w:rsid w:val="1F0726EE"/>
    <w:rsid w:val="1F1566FC"/>
    <w:rsid w:val="1F8327DD"/>
    <w:rsid w:val="1F882D56"/>
    <w:rsid w:val="1F993410"/>
    <w:rsid w:val="1FD83B83"/>
    <w:rsid w:val="1FFC3F79"/>
    <w:rsid w:val="20426801"/>
    <w:rsid w:val="20736695"/>
    <w:rsid w:val="209C5AE8"/>
    <w:rsid w:val="20A652EF"/>
    <w:rsid w:val="20B169AA"/>
    <w:rsid w:val="20BE480C"/>
    <w:rsid w:val="21194C66"/>
    <w:rsid w:val="212E6525"/>
    <w:rsid w:val="213D23D4"/>
    <w:rsid w:val="21744D8B"/>
    <w:rsid w:val="21961316"/>
    <w:rsid w:val="21981CBF"/>
    <w:rsid w:val="21AA66E3"/>
    <w:rsid w:val="21C63766"/>
    <w:rsid w:val="2230762F"/>
    <w:rsid w:val="226520EF"/>
    <w:rsid w:val="22C67C14"/>
    <w:rsid w:val="22C71128"/>
    <w:rsid w:val="23542F2D"/>
    <w:rsid w:val="23CB6297"/>
    <w:rsid w:val="243F3909"/>
    <w:rsid w:val="2493356E"/>
    <w:rsid w:val="24DB2425"/>
    <w:rsid w:val="24E058AD"/>
    <w:rsid w:val="24EE7C08"/>
    <w:rsid w:val="258C2238"/>
    <w:rsid w:val="25C07CB7"/>
    <w:rsid w:val="25E968CC"/>
    <w:rsid w:val="25EB1300"/>
    <w:rsid w:val="261813A0"/>
    <w:rsid w:val="261B3CB2"/>
    <w:rsid w:val="262B3AD3"/>
    <w:rsid w:val="264F5A89"/>
    <w:rsid w:val="26C464A8"/>
    <w:rsid w:val="26D62A44"/>
    <w:rsid w:val="26E12BF6"/>
    <w:rsid w:val="271A4F7A"/>
    <w:rsid w:val="278C17C6"/>
    <w:rsid w:val="27C44EA9"/>
    <w:rsid w:val="281476A4"/>
    <w:rsid w:val="28365A07"/>
    <w:rsid w:val="2875627D"/>
    <w:rsid w:val="28856976"/>
    <w:rsid w:val="290F363E"/>
    <w:rsid w:val="291C2AEF"/>
    <w:rsid w:val="29415FCF"/>
    <w:rsid w:val="299979C8"/>
    <w:rsid w:val="29CE6CDD"/>
    <w:rsid w:val="29EB5220"/>
    <w:rsid w:val="2A671E4D"/>
    <w:rsid w:val="2A7F6635"/>
    <w:rsid w:val="2A82207F"/>
    <w:rsid w:val="2AAC5D48"/>
    <w:rsid w:val="2AC534ED"/>
    <w:rsid w:val="2AF16D66"/>
    <w:rsid w:val="2B273087"/>
    <w:rsid w:val="2B987B64"/>
    <w:rsid w:val="2CBD7355"/>
    <w:rsid w:val="2D1E0A91"/>
    <w:rsid w:val="2D916AE7"/>
    <w:rsid w:val="2DAF7975"/>
    <w:rsid w:val="2E247807"/>
    <w:rsid w:val="2E422663"/>
    <w:rsid w:val="2EF824F4"/>
    <w:rsid w:val="2F127D41"/>
    <w:rsid w:val="2F3450E2"/>
    <w:rsid w:val="2F63471C"/>
    <w:rsid w:val="2F8A3424"/>
    <w:rsid w:val="2FAE3533"/>
    <w:rsid w:val="30614E71"/>
    <w:rsid w:val="30B64264"/>
    <w:rsid w:val="30B924AA"/>
    <w:rsid w:val="30E71A02"/>
    <w:rsid w:val="310F4E3D"/>
    <w:rsid w:val="321337BE"/>
    <w:rsid w:val="321A261E"/>
    <w:rsid w:val="32445A28"/>
    <w:rsid w:val="33953E0F"/>
    <w:rsid w:val="34E23D52"/>
    <w:rsid w:val="34E85E86"/>
    <w:rsid w:val="34EF2088"/>
    <w:rsid w:val="356E161A"/>
    <w:rsid w:val="359E30F7"/>
    <w:rsid w:val="360623CD"/>
    <w:rsid w:val="362A0848"/>
    <w:rsid w:val="363D28A7"/>
    <w:rsid w:val="36463138"/>
    <w:rsid w:val="36E17524"/>
    <w:rsid w:val="36FC5C81"/>
    <w:rsid w:val="374C6743"/>
    <w:rsid w:val="377654E9"/>
    <w:rsid w:val="387461C3"/>
    <w:rsid w:val="387E6575"/>
    <w:rsid w:val="38BD06C7"/>
    <w:rsid w:val="38F63383"/>
    <w:rsid w:val="395406A8"/>
    <w:rsid w:val="39686312"/>
    <w:rsid w:val="39783DA9"/>
    <w:rsid w:val="398B28EE"/>
    <w:rsid w:val="39AD41DC"/>
    <w:rsid w:val="39BE31B5"/>
    <w:rsid w:val="3A573255"/>
    <w:rsid w:val="3A5B7EDE"/>
    <w:rsid w:val="3A8453A8"/>
    <w:rsid w:val="3A86417A"/>
    <w:rsid w:val="3ABA352A"/>
    <w:rsid w:val="3AC51A30"/>
    <w:rsid w:val="3AFC3DBF"/>
    <w:rsid w:val="3B0C009F"/>
    <w:rsid w:val="3B4542DA"/>
    <w:rsid w:val="3BCD36A2"/>
    <w:rsid w:val="3BD40600"/>
    <w:rsid w:val="3DA33502"/>
    <w:rsid w:val="3DD80F67"/>
    <w:rsid w:val="3E856CA9"/>
    <w:rsid w:val="3EA72829"/>
    <w:rsid w:val="3EED0AD3"/>
    <w:rsid w:val="3F3A396B"/>
    <w:rsid w:val="3FB928D9"/>
    <w:rsid w:val="3FF63FC3"/>
    <w:rsid w:val="401115DE"/>
    <w:rsid w:val="401952FD"/>
    <w:rsid w:val="409E5B61"/>
    <w:rsid w:val="40A44569"/>
    <w:rsid w:val="40F10796"/>
    <w:rsid w:val="413A2D0C"/>
    <w:rsid w:val="41624451"/>
    <w:rsid w:val="41CB53BF"/>
    <w:rsid w:val="41CD7AAC"/>
    <w:rsid w:val="41E72EE6"/>
    <w:rsid w:val="41F57CC7"/>
    <w:rsid w:val="420C5DF8"/>
    <w:rsid w:val="423D6E58"/>
    <w:rsid w:val="42983AF9"/>
    <w:rsid w:val="4361563B"/>
    <w:rsid w:val="43D333AA"/>
    <w:rsid w:val="43F20568"/>
    <w:rsid w:val="43F24861"/>
    <w:rsid w:val="442170D8"/>
    <w:rsid w:val="47D65131"/>
    <w:rsid w:val="47DA125A"/>
    <w:rsid w:val="47F2773F"/>
    <w:rsid w:val="48901D7A"/>
    <w:rsid w:val="48F565B8"/>
    <w:rsid w:val="49A96F81"/>
    <w:rsid w:val="4A063C2B"/>
    <w:rsid w:val="4A26660C"/>
    <w:rsid w:val="4A3950E9"/>
    <w:rsid w:val="4A453B12"/>
    <w:rsid w:val="4A6232C0"/>
    <w:rsid w:val="4B0C77FA"/>
    <w:rsid w:val="4B8F098D"/>
    <w:rsid w:val="4BB8312B"/>
    <w:rsid w:val="4BBE36BB"/>
    <w:rsid w:val="4BC83906"/>
    <w:rsid w:val="4BD5701C"/>
    <w:rsid w:val="4CB53B7A"/>
    <w:rsid w:val="4CE00C32"/>
    <w:rsid w:val="4CF4354F"/>
    <w:rsid w:val="4CF77406"/>
    <w:rsid w:val="4D191355"/>
    <w:rsid w:val="4D1D20F9"/>
    <w:rsid w:val="4D34137C"/>
    <w:rsid w:val="4D470C5E"/>
    <w:rsid w:val="4D94756C"/>
    <w:rsid w:val="4DB1011B"/>
    <w:rsid w:val="4DBF463A"/>
    <w:rsid w:val="4DEF66BB"/>
    <w:rsid w:val="4E071BF1"/>
    <w:rsid w:val="4E3845E7"/>
    <w:rsid w:val="4E4A41C7"/>
    <w:rsid w:val="4EA94565"/>
    <w:rsid w:val="4EAA596A"/>
    <w:rsid w:val="4F5E2992"/>
    <w:rsid w:val="4F6F5FCA"/>
    <w:rsid w:val="4FA723D9"/>
    <w:rsid w:val="50CF76B7"/>
    <w:rsid w:val="515422C6"/>
    <w:rsid w:val="518100E2"/>
    <w:rsid w:val="51CC6194"/>
    <w:rsid w:val="52250558"/>
    <w:rsid w:val="524D1AAF"/>
    <w:rsid w:val="52800D56"/>
    <w:rsid w:val="52C543A1"/>
    <w:rsid w:val="52EA4685"/>
    <w:rsid w:val="533E1033"/>
    <w:rsid w:val="53D526C7"/>
    <w:rsid w:val="541B5904"/>
    <w:rsid w:val="544B4BBC"/>
    <w:rsid w:val="54543452"/>
    <w:rsid w:val="54A06B42"/>
    <w:rsid w:val="54EA35AF"/>
    <w:rsid w:val="54F32E5B"/>
    <w:rsid w:val="553E38C0"/>
    <w:rsid w:val="55935075"/>
    <w:rsid w:val="55CC6C82"/>
    <w:rsid w:val="55E51FB7"/>
    <w:rsid w:val="56123605"/>
    <w:rsid w:val="56177BC4"/>
    <w:rsid w:val="5641585E"/>
    <w:rsid w:val="57127330"/>
    <w:rsid w:val="573A3BB2"/>
    <w:rsid w:val="577F08E7"/>
    <w:rsid w:val="57EB0CFE"/>
    <w:rsid w:val="57EE3838"/>
    <w:rsid w:val="583B4DC1"/>
    <w:rsid w:val="58CD1D51"/>
    <w:rsid w:val="58D032A0"/>
    <w:rsid w:val="58EE7BED"/>
    <w:rsid w:val="58FA5680"/>
    <w:rsid w:val="5909657E"/>
    <w:rsid w:val="594229E0"/>
    <w:rsid w:val="596E2A38"/>
    <w:rsid w:val="596E7D0A"/>
    <w:rsid w:val="59B863C6"/>
    <w:rsid w:val="5A1664CA"/>
    <w:rsid w:val="5A281864"/>
    <w:rsid w:val="5B086F6E"/>
    <w:rsid w:val="5B461FE2"/>
    <w:rsid w:val="5B602F64"/>
    <w:rsid w:val="5B655607"/>
    <w:rsid w:val="5B8A5044"/>
    <w:rsid w:val="5BA97717"/>
    <w:rsid w:val="5BD04B7A"/>
    <w:rsid w:val="5BF21FB1"/>
    <w:rsid w:val="5CAC4635"/>
    <w:rsid w:val="5CB81BE4"/>
    <w:rsid w:val="5CBA53A6"/>
    <w:rsid w:val="5D0035FE"/>
    <w:rsid w:val="5D085736"/>
    <w:rsid w:val="5D10616F"/>
    <w:rsid w:val="5D2A5570"/>
    <w:rsid w:val="5D2F6018"/>
    <w:rsid w:val="5D406F4E"/>
    <w:rsid w:val="5D502700"/>
    <w:rsid w:val="5DB57A89"/>
    <w:rsid w:val="5DDC5254"/>
    <w:rsid w:val="5E214288"/>
    <w:rsid w:val="5E362610"/>
    <w:rsid w:val="5E52277B"/>
    <w:rsid w:val="5E6A4F37"/>
    <w:rsid w:val="5E974DCC"/>
    <w:rsid w:val="5ECF2FDA"/>
    <w:rsid w:val="5F32133C"/>
    <w:rsid w:val="5F367A08"/>
    <w:rsid w:val="6035765D"/>
    <w:rsid w:val="608362E3"/>
    <w:rsid w:val="612567EB"/>
    <w:rsid w:val="61336C00"/>
    <w:rsid w:val="61F13825"/>
    <w:rsid w:val="625C02DD"/>
    <w:rsid w:val="629E551B"/>
    <w:rsid w:val="62A46099"/>
    <w:rsid w:val="631773EE"/>
    <w:rsid w:val="63416747"/>
    <w:rsid w:val="63484CE8"/>
    <w:rsid w:val="63F96389"/>
    <w:rsid w:val="644A1D86"/>
    <w:rsid w:val="64D700AF"/>
    <w:rsid w:val="64DF4364"/>
    <w:rsid w:val="654C5288"/>
    <w:rsid w:val="65B25A90"/>
    <w:rsid w:val="65BA0FA9"/>
    <w:rsid w:val="65BD5D36"/>
    <w:rsid w:val="65EE544F"/>
    <w:rsid w:val="6606134E"/>
    <w:rsid w:val="66204467"/>
    <w:rsid w:val="669A09B9"/>
    <w:rsid w:val="672E1F59"/>
    <w:rsid w:val="67523F05"/>
    <w:rsid w:val="67C0435F"/>
    <w:rsid w:val="67E37D65"/>
    <w:rsid w:val="68066EBE"/>
    <w:rsid w:val="68E756C1"/>
    <w:rsid w:val="6907505E"/>
    <w:rsid w:val="691E2350"/>
    <w:rsid w:val="69787C26"/>
    <w:rsid w:val="69834787"/>
    <w:rsid w:val="69C3306C"/>
    <w:rsid w:val="69C72418"/>
    <w:rsid w:val="6AAB1ADF"/>
    <w:rsid w:val="6ABE2829"/>
    <w:rsid w:val="6AF52E74"/>
    <w:rsid w:val="6B41535F"/>
    <w:rsid w:val="6BD22790"/>
    <w:rsid w:val="6C1C7BFB"/>
    <w:rsid w:val="6C7A2D68"/>
    <w:rsid w:val="6CD5070D"/>
    <w:rsid w:val="6CF425B1"/>
    <w:rsid w:val="6D1B3F4D"/>
    <w:rsid w:val="6DC244DD"/>
    <w:rsid w:val="6E06543B"/>
    <w:rsid w:val="6E0C762D"/>
    <w:rsid w:val="6ED05926"/>
    <w:rsid w:val="6EEB40EE"/>
    <w:rsid w:val="6F2875BE"/>
    <w:rsid w:val="6F3129F7"/>
    <w:rsid w:val="6FB2780D"/>
    <w:rsid w:val="6FE26908"/>
    <w:rsid w:val="7000471F"/>
    <w:rsid w:val="70020465"/>
    <w:rsid w:val="70421B6F"/>
    <w:rsid w:val="71E25CAE"/>
    <w:rsid w:val="71E52BA3"/>
    <w:rsid w:val="71F16F12"/>
    <w:rsid w:val="72335C9C"/>
    <w:rsid w:val="72502CFA"/>
    <w:rsid w:val="73412B71"/>
    <w:rsid w:val="73D04358"/>
    <w:rsid w:val="740963D5"/>
    <w:rsid w:val="741B2A17"/>
    <w:rsid w:val="74323804"/>
    <w:rsid w:val="7454111E"/>
    <w:rsid w:val="746D4554"/>
    <w:rsid w:val="748F481D"/>
    <w:rsid w:val="74952F90"/>
    <w:rsid w:val="753E730E"/>
    <w:rsid w:val="75506149"/>
    <w:rsid w:val="756B3FCD"/>
    <w:rsid w:val="76327283"/>
    <w:rsid w:val="769F740F"/>
    <w:rsid w:val="773E2B41"/>
    <w:rsid w:val="775B1EBF"/>
    <w:rsid w:val="778E63DF"/>
    <w:rsid w:val="77D92C84"/>
    <w:rsid w:val="780732B8"/>
    <w:rsid w:val="780D6BE4"/>
    <w:rsid w:val="783C5E03"/>
    <w:rsid w:val="784D2F98"/>
    <w:rsid w:val="78501915"/>
    <w:rsid w:val="787D1A26"/>
    <w:rsid w:val="78810CC3"/>
    <w:rsid w:val="78BF1891"/>
    <w:rsid w:val="791505A6"/>
    <w:rsid w:val="79870686"/>
    <w:rsid w:val="798D77BF"/>
    <w:rsid w:val="79B94780"/>
    <w:rsid w:val="79F05EB1"/>
    <w:rsid w:val="7A09713B"/>
    <w:rsid w:val="7A1A4094"/>
    <w:rsid w:val="7A726327"/>
    <w:rsid w:val="7A875289"/>
    <w:rsid w:val="7AB45CF3"/>
    <w:rsid w:val="7ABE5B9D"/>
    <w:rsid w:val="7AF503F3"/>
    <w:rsid w:val="7AF734D5"/>
    <w:rsid w:val="7B6F5C5D"/>
    <w:rsid w:val="7BEB051F"/>
    <w:rsid w:val="7C64564F"/>
    <w:rsid w:val="7C846615"/>
    <w:rsid w:val="7D343E31"/>
    <w:rsid w:val="7DAE33E5"/>
    <w:rsid w:val="7DD6271F"/>
    <w:rsid w:val="7DEA5506"/>
    <w:rsid w:val="7DED109B"/>
    <w:rsid w:val="7E0E3F0D"/>
    <w:rsid w:val="7E3E4743"/>
    <w:rsid w:val="7E7E2AD1"/>
    <w:rsid w:val="7EA923F0"/>
    <w:rsid w:val="7EB46393"/>
    <w:rsid w:val="7F1502C4"/>
    <w:rsid w:val="7F3A089E"/>
    <w:rsid w:val="7F3D5A5D"/>
    <w:rsid w:val="7FAD01B3"/>
    <w:rsid w:val="7FBB0BC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4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1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6">
    <w:name w:val="Default Paragraph Font"/>
    <w:unhideWhenUsed/>
    <w:qFormat/>
    <w:uiPriority w:val="2"/>
  </w:style>
  <w:style w:type="table" w:default="1" w:styleId="29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44"/>
    <w:qFormat/>
    <w:uiPriority w:val="151"/>
    <w:rPr>
      <w:w w:val="100"/>
      <w:sz w:val="18"/>
      <w:szCs w:val="18"/>
      <w:shd w:val="clear"/>
    </w:rPr>
  </w:style>
  <w:style w:type="paragraph" w:styleId="16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4">
    <w:name w:val="Normal (Web)"/>
    <w:basedOn w:val="1"/>
    <w:unhideWhenUsed/>
    <w:qFormat/>
    <w:uiPriority w:val="154"/>
    <w:pPr>
      <w:widowControl/>
      <w:numPr>
        <w:ilvl w:val="0"/>
        <w:numId w:val="0"/>
      </w:numPr>
      <w:ind w:firstLine="0"/>
    </w:pPr>
    <w:rPr>
      <w:rFonts w:ascii="宋体" w:hAnsi="宋体" w:eastAsia="宋体"/>
      <w:w w:val="100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7">
    <w:name w:val="Strong"/>
    <w:basedOn w:val="26"/>
    <w:qFormat/>
    <w:uiPriority w:val="20"/>
    <w:rPr>
      <w:b/>
      <w:w w:val="100"/>
      <w:sz w:val="20"/>
      <w:szCs w:val="20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table" w:styleId="30">
    <w:name w:val="Table Grid"/>
    <w:basedOn w:val="29"/>
    <w:qFormat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  <w:style w:type="character" w:customStyle="1" w:styleId="41">
    <w:name w:val="15"/>
    <w:qFormat/>
    <w:uiPriority w:val="154"/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customStyle="1" w:styleId="42">
    <w:name w:val="p0"/>
    <w:basedOn w:val="1"/>
    <w:qFormat/>
    <w:uiPriority w:val="155"/>
    <w:pPr>
      <w:widowControl/>
      <w:wordWrap/>
      <w:autoSpaceDE/>
      <w:autoSpaceDN/>
    </w:pPr>
    <w:rPr>
      <w:rFonts w:ascii="宋体" w:hAnsi="宋体" w:eastAsia="宋体"/>
      <w:w w:val="100"/>
      <w:sz w:val="20"/>
      <w:szCs w:val="20"/>
      <w:shd w:val="clear"/>
    </w:rPr>
  </w:style>
  <w:style w:type="table" w:customStyle="1" w:styleId="43">
    <w:name w:val="网格型2"/>
    <w:basedOn w:val="29"/>
    <w:qFormat/>
    <w:uiPriority w:val="156"/>
    <w:pPr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批注框文本 Char"/>
    <w:basedOn w:val="26"/>
    <w:link w:val="15"/>
    <w:qFormat/>
    <w:uiPriority w:val="157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63</Pages>
  <Words>3169</Words>
  <Characters>21194</Characters>
  <Lines>150</Lines>
  <Paragraphs>42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2018-02-01T06:47:00Z</dcterms:created>
  <dc:creator>Administrator</dc:creator>
  <cp:lastModifiedBy>杨琪</cp:lastModifiedBy>
  <cp:lastPrinted>2018-02-01T06:52:00Z</cp:lastPrinted>
  <dcterms:modified xsi:type="dcterms:W3CDTF">2018-10-10T02:38:31Z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