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EE918">
      <w:pPr>
        <w:pStyle w:val="3"/>
        <w:shd w:val="clear" w:color="auto" w:fill="FFFFFF"/>
        <w:spacing w:before="0" w:beforeAutospacing="0" w:after="150" w:afterAutospacing="0" w:line="555" w:lineRule="atLeast"/>
        <w:jc w:val="left"/>
        <w:rPr>
          <w:rFonts w:hint="default" w:eastAsia="仿宋"/>
          <w:spacing w:val="-11"/>
          <w:sz w:val="33"/>
          <w:szCs w:val="33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附件1</w:t>
      </w:r>
    </w:p>
    <w:p w14:paraId="64668FAA">
      <w:pPr>
        <w:jc w:val="center"/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  <w:t>四川三河职业学院</w:t>
      </w:r>
    </w:p>
    <w:p w14:paraId="5B6270FE">
      <w:pPr>
        <w:spacing w:after="156" w:afterLines="50"/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  <w:t>届</w:t>
      </w: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  <w:lang w:val="en-US" w:eastAsia="zh-CN"/>
        </w:rPr>
        <w:t>毕业生春季双选会参会</w:t>
      </w: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  <w:t>回执</w:t>
      </w:r>
    </w:p>
    <w:tbl>
      <w:tblPr>
        <w:tblStyle w:val="4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03"/>
        <w:gridCol w:w="750"/>
        <w:gridCol w:w="847"/>
        <w:gridCol w:w="272"/>
        <w:gridCol w:w="458"/>
        <w:gridCol w:w="609"/>
        <w:gridCol w:w="122"/>
        <w:gridCol w:w="505"/>
        <w:gridCol w:w="544"/>
        <w:gridCol w:w="571"/>
        <w:gridCol w:w="387"/>
        <w:gridCol w:w="340"/>
        <w:gridCol w:w="1734"/>
      </w:tblGrid>
      <w:tr w14:paraId="5871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 w14:paraId="5C49581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单位名称（盖章）</w:t>
            </w:r>
          </w:p>
        </w:tc>
        <w:tc>
          <w:tcPr>
            <w:tcW w:w="6389" w:type="dxa"/>
            <w:gridSpan w:val="11"/>
            <w:noWrap w:val="0"/>
            <w:vAlign w:val="center"/>
          </w:tcPr>
          <w:p w14:paraId="77D8A5CE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C37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 w14:paraId="1677D0C1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单位地址</w:t>
            </w:r>
          </w:p>
        </w:tc>
        <w:tc>
          <w:tcPr>
            <w:tcW w:w="4678" w:type="dxa"/>
            <w:gridSpan w:val="9"/>
            <w:noWrap w:val="0"/>
            <w:vAlign w:val="center"/>
          </w:tcPr>
          <w:p w14:paraId="020005A0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 w14:paraId="0BBDDF29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邮编</w:t>
            </w:r>
          </w:p>
        </w:tc>
        <w:tc>
          <w:tcPr>
            <w:tcW w:w="1734" w:type="dxa"/>
            <w:noWrap w:val="0"/>
            <w:vAlign w:val="center"/>
          </w:tcPr>
          <w:p w14:paraId="327E61F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5AB0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 w14:paraId="741E372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招聘负责人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7B738B1D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66F0B34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所在部门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 w14:paraId="39DE5120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 w14:paraId="4284F95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职务</w:t>
            </w:r>
          </w:p>
        </w:tc>
        <w:tc>
          <w:tcPr>
            <w:tcW w:w="1734" w:type="dxa"/>
            <w:noWrap w:val="0"/>
            <w:vAlign w:val="center"/>
          </w:tcPr>
          <w:p w14:paraId="38795823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39A1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 w14:paraId="529C74D1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03528A3D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580AC4D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电子邮箱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 w14:paraId="2CEEEA95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 w14:paraId="6BEC372B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传真</w:t>
            </w:r>
          </w:p>
        </w:tc>
        <w:tc>
          <w:tcPr>
            <w:tcW w:w="1734" w:type="dxa"/>
            <w:noWrap w:val="0"/>
            <w:vAlign w:val="center"/>
          </w:tcPr>
          <w:p w14:paraId="3978D9CB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495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 w14:paraId="6160F59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参会代表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683E97A6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姓名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 w14:paraId="675490E6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性别</w:t>
            </w:r>
          </w:p>
        </w:tc>
        <w:tc>
          <w:tcPr>
            <w:tcW w:w="1694" w:type="dxa"/>
            <w:gridSpan w:val="4"/>
            <w:noWrap w:val="0"/>
            <w:vAlign w:val="center"/>
          </w:tcPr>
          <w:p w14:paraId="7E35E5BF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职务</w:t>
            </w:r>
          </w:p>
        </w:tc>
        <w:tc>
          <w:tcPr>
            <w:tcW w:w="3576" w:type="dxa"/>
            <w:gridSpan w:val="5"/>
            <w:noWrap w:val="0"/>
            <w:vAlign w:val="center"/>
          </w:tcPr>
          <w:p w14:paraId="64BFA317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联系电话</w:t>
            </w:r>
          </w:p>
        </w:tc>
      </w:tr>
      <w:tr w14:paraId="1F87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 w14:paraId="4052B272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21CBD78B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06DC3274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 w14:paraId="3955BAAD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576" w:type="dxa"/>
            <w:gridSpan w:val="5"/>
            <w:noWrap w:val="0"/>
            <w:vAlign w:val="center"/>
          </w:tcPr>
          <w:p w14:paraId="14489D24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8D3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 w14:paraId="11BBAC2E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1BAD4004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6E7B5910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 w14:paraId="64DA2491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576" w:type="dxa"/>
            <w:gridSpan w:val="5"/>
            <w:noWrap w:val="0"/>
            <w:vAlign w:val="center"/>
          </w:tcPr>
          <w:p w14:paraId="76308C90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F22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 w14:paraId="4224C92F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5C8D7CDD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05531796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 w14:paraId="3267EDE3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576" w:type="dxa"/>
            <w:gridSpan w:val="5"/>
            <w:noWrap w:val="0"/>
            <w:vAlign w:val="center"/>
          </w:tcPr>
          <w:p w14:paraId="642C68FF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9C4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 w14:paraId="3801B9FB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5BFFE849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0BAA78BB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 w14:paraId="040295BB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576" w:type="dxa"/>
            <w:gridSpan w:val="5"/>
            <w:noWrap w:val="0"/>
            <w:vAlign w:val="center"/>
          </w:tcPr>
          <w:p w14:paraId="0EDC2F20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DD8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noWrap w:val="0"/>
            <w:vAlign w:val="center"/>
          </w:tcPr>
          <w:p w14:paraId="2A9CB37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预约时间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2CAF466B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2F5B039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招聘</w:t>
            </w:r>
          </w:p>
          <w:p w14:paraId="26AB164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专业</w:t>
            </w:r>
          </w:p>
        </w:tc>
        <w:tc>
          <w:tcPr>
            <w:tcW w:w="5270" w:type="dxa"/>
            <w:gridSpan w:val="9"/>
            <w:noWrap w:val="0"/>
            <w:vAlign w:val="center"/>
          </w:tcPr>
          <w:p w14:paraId="3B51EBDD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079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 w14:paraId="4FDEBE60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是否是校企</w:t>
            </w:r>
          </w:p>
          <w:p w14:paraId="22A94093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合作单位</w:t>
            </w:r>
          </w:p>
        </w:tc>
        <w:tc>
          <w:tcPr>
            <w:tcW w:w="2813" w:type="dxa"/>
            <w:gridSpan w:val="6"/>
            <w:noWrap w:val="0"/>
            <w:vAlign w:val="center"/>
          </w:tcPr>
          <w:p w14:paraId="1DF01CA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 w14:paraId="54DB3BED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是否是校企深度合作单位</w:t>
            </w:r>
          </w:p>
        </w:tc>
        <w:tc>
          <w:tcPr>
            <w:tcW w:w="1734" w:type="dxa"/>
            <w:noWrap w:val="0"/>
            <w:vAlign w:val="center"/>
          </w:tcPr>
          <w:p w14:paraId="351A73B1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862C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9" w:type="dxa"/>
            <w:gridSpan w:val="14"/>
            <w:noWrap w:val="0"/>
            <w:vAlign w:val="center"/>
          </w:tcPr>
          <w:p w14:paraId="6311EAF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</w:rPr>
              <w:t>招   聘   计   划</w:t>
            </w:r>
          </w:p>
        </w:tc>
      </w:tr>
      <w:tr w14:paraId="775F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 w14:paraId="79FE0C1A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招聘岗位</w:t>
            </w:r>
          </w:p>
        </w:tc>
        <w:tc>
          <w:tcPr>
            <w:tcW w:w="847" w:type="dxa"/>
            <w:noWrap w:val="0"/>
            <w:vAlign w:val="center"/>
          </w:tcPr>
          <w:p w14:paraId="31477EA3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学历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16B1F8EF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性别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25508E2E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人数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2636D37F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待遇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 w14:paraId="0E229BF5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试用期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29A8B020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具体要求</w:t>
            </w:r>
          </w:p>
        </w:tc>
      </w:tr>
      <w:tr w14:paraId="0FCD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 w14:paraId="4184B42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361A7C0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70A3B93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6C415AD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2348007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20C33B7A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 w14:paraId="074D536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1EEE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 w14:paraId="3E67B78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top"/>
          </w:tcPr>
          <w:p w14:paraId="7731E573">
            <w:pPr>
              <w:rPr>
                <w:color w:val="auto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001EFB2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41284D0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632123EB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541C6D3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 w14:paraId="4FCBDC9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4610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 w14:paraId="75ABB6A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929344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58DF98A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5E7CB3C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5547AF9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260EA56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 w14:paraId="5D63DA6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49AF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 w14:paraId="74D94BF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911163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46FCED3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77689ED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65FB910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7D51A73B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 w14:paraId="041B3FA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172C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 w14:paraId="024CADA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备注</w:t>
            </w:r>
          </w:p>
        </w:tc>
        <w:tc>
          <w:tcPr>
            <w:tcW w:w="6389" w:type="dxa"/>
            <w:gridSpan w:val="11"/>
            <w:noWrap w:val="0"/>
            <w:vAlign w:val="center"/>
          </w:tcPr>
          <w:p w14:paraId="67363BE6">
            <w:pPr>
              <w:ind w:firstLine="480" w:firstLineChars="200"/>
              <w:rPr>
                <w:rFonts w:hint="eastAsia" w:ascii="宋体" w:hAnsi="宋体" w:cs="宋体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instrText xml:space="preserve"> HYPERLINK "mailto:1.来校前把企业资质(高清图片）及招聘需求发到此邮箱2608811637@qq.com。" </w:instrTex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t>1.申请到校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lang w:val="en-US" w:eastAsia="zh-CN"/>
              </w:rPr>
              <w:t>参加双选会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t>的单位，提前把单位资质(高清图片）及此表发至邮箱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 w:eastAsia="zh-CN"/>
              </w:rPr>
              <w:t>916053488@qq.com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t>。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fldChar w:fldCharType="end"/>
            </w:r>
          </w:p>
          <w:p w14:paraId="4C0B2D47">
            <w:pPr>
              <w:ind w:firstLine="480" w:firstLineChars="20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t>2.经审核同意的招聘单位到校后，应随即上交企业资质复印件（盖鲜章）、单位介绍信、参会回执纸质材料到学校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lang w:val="en-US" w:eastAsia="zh-CN"/>
              </w:rPr>
              <w:t>就业指导中心办公室钟老师处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t>。</w:t>
            </w:r>
            <w:bookmarkStart w:id="0" w:name="_GoBack"/>
            <w:bookmarkEnd w:id="0"/>
          </w:p>
        </w:tc>
      </w:tr>
    </w:tbl>
    <w:p w14:paraId="107A1BB3">
      <w:pPr>
        <w:spacing w:before="156" w:beforeLines="50"/>
        <w:jc w:val="center"/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学校地址：</w:t>
      </w:r>
      <w:r>
        <w:rPr>
          <w:rFonts w:hint="eastAsia" w:ascii="宋体" w:hAnsi="宋体" w:cs="宋体"/>
          <w:bCs/>
          <w:color w:val="auto"/>
          <w:sz w:val="24"/>
        </w:rPr>
        <w:t>四川省</w:t>
      </w:r>
      <w:r>
        <w:rPr>
          <w:rFonts w:hint="eastAsia" w:ascii="宋体" w:hAnsi="宋体" w:cs="宋体"/>
          <w:color w:val="auto"/>
          <w:sz w:val="24"/>
        </w:rPr>
        <w:t xml:space="preserve">泸州市合江县城西新区 </w:t>
      </w:r>
      <w:r>
        <w:rPr>
          <w:rFonts w:hint="eastAsia" w:ascii="宋体" w:hAnsi="宋体" w:cs="宋体"/>
          <w:b/>
          <w:bCs/>
          <w:color w:val="auto"/>
          <w:sz w:val="24"/>
        </w:rPr>
        <w:t xml:space="preserve">                 邮编：</w:t>
      </w:r>
      <w:r>
        <w:rPr>
          <w:rFonts w:hint="eastAsia" w:ascii="宋体" w:hAnsi="宋体" w:cs="宋体"/>
          <w:color w:val="auto"/>
          <w:sz w:val="24"/>
        </w:rPr>
        <w:t>646200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YWNjYzI3Mjk5MjU5ZGM5ODZjMjVmYzg3NjQ1NjQifQ=="/>
    <w:docVar w:name="KSO_WPS_MARK_KEY" w:val="d2cfb495-8e68-4053-b3e4-903e81e51f59"/>
  </w:docVars>
  <w:rsids>
    <w:rsidRoot w:val="00000000"/>
    <w:rsid w:val="00D04708"/>
    <w:rsid w:val="10DB3A4D"/>
    <w:rsid w:val="132809FA"/>
    <w:rsid w:val="177B7D38"/>
    <w:rsid w:val="182D46C9"/>
    <w:rsid w:val="186B1E20"/>
    <w:rsid w:val="1F552E57"/>
    <w:rsid w:val="27CE0182"/>
    <w:rsid w:val="280478D6"/>
    <w:rsid w:val="290F7DD7"/>
    <w:rsid w:val="2F6973D6"/>
    <w:rsid w:val="30AF2008"/>
    <w:rsid w:val="353A1B35"/>
    <w:rsid w:val="380F3E59"/>
    <w:rsid w:val="3C467ED7"/>
    <w:rsid w:val="3C791E9A"/>
    <w:rsid w:val="4AF70D44"/>
    <w:rsid w:val="4B216336"/>
    <w:rsid w:val="4CDB4FBA"/>
    <w:rsid w:val="4E3A681C"/>
    <w:rsid w:val="5AB50438"/>
    <w:rsid w:val="5BFA78F0"/>
    <w:rsid w:val="5C844566"/>
    <w:rsid w:val="65A5308E"/>
    <w:rsid w:val="680C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290</Characters>
  <Lines>0</Lines>
  <Paragraphs>0</Paragraphs>
  <TotalTime>18</TotalTime>
  <ScaleCrop>false</ScaleCrop>
  <LinksUpToDate>false</LinksUpToDate>
  <CharactersWithSpaces>317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2024-10-10T07:08:00Z</dcterms:created>
  <dc:creator>86191</dc:creator>
  <cp:lastModifiedBy>zyZyZyZyzy</cp:lastModifiedBy>
  <cp:lastPrinted>2024-10-14T07:21:00Z</cp:lastPrinted>
  <dcterms:modified xsi:type="dcterms:W3CDTF">2026-02-04T04:44:08Z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2876E25497D34A78B0BA291B47DB9E5D_13</vt:lpwstr>
  </property>
  <property fmtid="{D5CDD505-2E9C-101B-9397-08002B2CF9AE}" pid="4" name="KSOTemplateDocerSaveRecord">
    <vt:lpwstr>eyJoZGlkIjoiMDZjYWNjYzI3Mjk5MjU5ZGM5ODZjMjVmYzg3NjQ1NjQiLCJ1c2VySWQiOiI0ODk3MDY1NzEifQ==</vt:lpwstr>
  </property>
</Properties>
</file>